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81" w:rsidRDefault="00A32481">
      <w:proofErr w:type="spellStart"/>
      <w:r>
        <w:t>Hofen</w:t>
      </w:r>
      <w:proofErr w:type="spellEnd"/>
    </w:p>
    <w:p w:rsidR="00BD6D3C" w:rsidRDefault="00A32481">
      <w:r>
        <w:t xml:space="preserve">Am 2.12.2018 feierte die Kinderkirche </w:t>
      </w:r>
      <w:r w:rsidR="001501FB">
        <w:t xml:space="preserve">St. Barbara in </w:t>
      </w:r>
      <w:r>
        <w:t>Stuttgart-</w:t>
      </w:r>
      <w:proofErr w:type="spellStart"/>
      <w:r>
        <w:t>Hofen</w:t>
      </w:r>
      <w:proofErr w:type="spellEnd"/>
      <w:r>
        <w:t xml:space="preserve"> ihr 10jähriges Bestehen. Zahlreiche Kinder und Eltern, Mitglieder des Kirchengemeinderates und Pfarrer Mattes waren gekommen, um die Jubiläumskinderkirche zu feiern. </w:t>
      </w:r>
    </w:p>
    <w:p w:rsidR="00A32481" w:rsidRDefault="00A32481">
      <w:r>
        <w:t xml:space="preserve">Das Kinderkirchen-Team hatte sehr anschaulich den Hausbau </w:t>
      </w:r>
      <w:proofErr w:type="gramStart"/>
      <w:r>
        <w:t>auf</w:t>
      </w:r>
      <w:r w:rsidR="006310F3">
        <w:t xml:space="preserve"> </w:t>
      </w:r>
      <w:r>
        <w:t>Fels</w:t>
      </w:r>
      <w:proofErr w:type="gramEnd"/>
      <w:r>
        <w:t xml:space="preserve"> oder Sand zum Thema gemacht und in der Bastelzeit konnte jedes Kind einen Stein </w:t>
      </w:r>
      <w:r w:rsidR="001501FB">
        <w:t>für den Bau der Kirche beitragen. Anschließend gab es einen kleinen Umtrunk mit Imbiss und das Kinderkirche-Team erhielt eine große Rose für jedes Kinderkirchenjahr</w:t>
      </w:r>
      <w:r w:rsidR="006310F3">
        <w:t xml:space="preserve"> als Dank für ihr Engagement. </w:t>
      </w:r>
    </w:p>
    <w:p w:rsidR="001501FB" w:rsidRDefault="001501FB">
      <w:r>
        <w:t>Da mittlerweile die Kinder des Teams der Kinderkirche entwachsen sind, werden dringend NachfolgerInnen gesucht.</w:t>
      </w:r>
      <w:r w:rsidR="00BD6D3C">
        <w:t xml:space="preserve"> </w:t>
      </w:r>
      <w:bookmarkStart w:id="0" w:name="_GoBack"/>
      <w:bookmarkEnd w:id="0"/>
    </w:p>
    <w:p w:rsidR="006310F3" w:rsidRDefault="006310F3"/>
    <w:p w:rsidR="006310F3" w:rsidRDefault="006310F3"/>
    <w:sectPr w:rsidR="006310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81"/>
    <w:rsid w:val="001501FB"/>
    <w:rsid w:val="006310F3"/>
    <w:rsid w:val="00667D4B"/>
    <w:rsid w:val="00A32481"/>
    <w:rsid w:val="00BD6D3C"/>
    <w:rsid w:val="00E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89C9"/>
  <w15:chartTrackingRefBased/>
  <w15:docId w15:val="{7457C4AE-7C63-4116-A877-C7FC5688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2018-12-02T18:23:00Z</dcterms:created>
  <dcterms:modified xsi:type="dcterms:W3CDTF">2018-12-02T19:50:00Z</dcterms:modified>
</cp:coreProperties>
</file>